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4" w:rsidRDefault="001B02A0" w:rsidP="00EA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Испытательный центр</w:t>
      </w:r>
      <w:r w:rsidR="00F304FF" w:rsidRPr="00F304FF">
        <w:rPr>
          <w:rFonts w:ascii="Times New Roman" w:hAnsi="Times New Roman" w:cs="Times New Roman"/>
          <w:b/>
          <w:sz w:val="28"/>
          <w:szCs w:val="28"/>
        </w:rPr>
        <w:t xml:space="preserve"> высоковольтной аппаратуры</w:t>
      </w:r>
    </w:p>
    <w:p w:rsidR="00C16444" w:rsidRDefault="00EA4B24" w:rsidP="00EA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«НТЦ ФСК ЕЭС»</w:t>
      </w:r>
    </w:p>
    <w:p w:rsidR="00F304FF" w:rsidRDefault="00F304FF" w:rsidP="00B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b/>
          <w:sz w:val="28"/>
          <w:szCs w:val="28"/>
        </w:rPr>
        <w:t>Наименование органа: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2A0">
        <w:rPr>
          <w:rFonts w:ascii="Times New Roman" w:hAnsi="Times New Roman" w:cs="Times New Roman"/>
          <w:sz w:val="28"/>
          <w:szCs w:val="28"/>
        </w:rPr>
        <w:t>Испытательный центр</w:t>
      </w:r>
      <w:r w:rsidRPr="00F3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высоковольтной аппаратуры акционерного общества «Научно-технический центр Федеральной сетевой компании Единой энергетической системы»</w:t>
      </w:r>
    </w:p>
    <w:p w:rsidR="000538FE" w:rsidRDefault="000538FE" w:rsidP="00B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0538FE">
        <w:rPr>
          <w:rFonts w:ascii="Times New Roman" w:hAnsi="Times New Roman" w:cs="Times New Roman"/>
          <w:sz w:val="28"/>
          <w:szCs w:val="28"/>
        </w:rPr>
        <w:t>Приказом Федеральной службой по аккредитации (</w:t>
      </w:r>
      <w:proofErr w:type="spellStart"/>
      <w:r w:rsidRPr="000538F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538FE">
        <w:rPr>
          <w:rFonts w:ascii="Times New Roman" w:hAnsi="Times New Roman" w:cs="Times New Roman"/>
          <w:sz w:val="28"/>
          <w:szCs w:val="28"/>
        </w:rPr>
        <w:t xml:space="preserve">) </w:t>
      </w:r>
      <w:r w:rsidRPr="000E7B61">
        <w:rPr>
          <w:rFonts w:ascii="Times New Roman" w:hAnsi="Times New Roman" w:cs="Times New Roman"/>
          <w:sz w:val="28"/>
          <w:szCs w:val="28"/>
        </w:rPr>
        <w:t>№А</w:t>
      </w:r>
      <w:r w:rsidR="000E7B61">
        <w:rPr>
          <w:rFonts w:ascii="Times New Roman" w:hAnsi="Times New Roman" w:cs="Times New Roman"/>
          <w:sz w:val="28"/>
          <w:szCs w:val="28"/>
        </w:rPr>
        <w:t>а</w:t>
      </w:r>
      <w:r w:rsidRPr="000E7B61">
        <w:rPr>
          <w:rFonts w:ascii="Times New Roman" w:hAnsi="Times New Roman" w:cs="Times New Roman"/>
          <w:sz w:val="28"/>
          <w:szCs w:val="28"/>
        </w:rPr>
        <w:t>-</w:t>
      </w:r>
      <w:r w:rsidR="000E7B61">
        <w:rPr>
          <w:rFonts w:ascii="Times New Roman" w:hAnsi="Times New Roman" w:cs="Times New Roman"/>
          <w:sz w:val="28"/>
          <w:szCs w:val="28"/>
        </w:rPr>
        <w:t>110</w:t>
      </w:r>
      <w:r w:rsidRPr="000E7B61">
        <w:rPr>
          <w:rFonts w:ascii="Times New Roman" w:hAnsi="Times New Roman" w:cs="Times New Roman"/>
          <w:sz w:val="28"/>
          <w:szCs w:val="28"/>
        </w:rPr>
        <w:t xml:space="preserve"> от 27 января 2017г. Испытательный центр аккредитован в качестве испытательной лаборатории (центра) в</w:t>
      </w:r>
      <w:r w:rsidRPr="000538FE">
        <w:rPr>
          <w:rFonts w:ascii="Times New Roman" w:hAnsi="Times New Roman" w:cs="Times New Roman"/>
          <w:sz w:val="28"/>
          <w:szCs w:val="28"/>
        </w:rPr>
        <w:t xml:space="preserve"> национальной системе аккредитации</w:t>
      </w:r>
    </w:p>
    <w:p w:rsidR="00F304FF" w:rsidRDefault="001B02A0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Уникальный номер записи в реестре аккредитованных лиц</w:t>
      </w:r>
      <w:r w:rsidR="00F304FF">
        <w:rPr>
          <w:rFonts w:ascii="Times New Roman" w:hAnsi="Times New Roman" w:cs="Times New Roman"/>
          <w:sz w:val="28"/>
          <w:szCs w:val="28"/>
        </w:rPr>
        <w:t>: RA.RU.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4FF">
        <w:rPr>
          <w:rFonts w:ascii="Times New Roman" w:hAnsi="Times New Roman" w:cs="Times New Roman"/>
          <w:sz w:val="28"/>
          <w:szCs w:val="28"/>
        </w:rPr>
        <w:t>1МВ0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04F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304FF" w:rsidRPr="00540856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 в реестр сведений об аккредитованном лице </w:t>
      </w:r>
      <w:r w:rsidR="001B02A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F304FF" w:rsidRPr="00F304F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sz w:val="28"/>
          <w:szCs w:val="28"/>
        </w:rPr>
        <w:t>Адрес: 127566,</w:t>
      </w:r>
      <w:r>
        <w:rPr>
          <w:rFonts w:ascii="Times New Roman" w:hAnsi="Times New Roman" w:cs="Times New Roman"/>
          <w:sz w:val="28"/>
          <w:szCs w:val="28"/>
        </w:rPr>
        <w:t xml:space="preserve"> г. Москва, Высоковольтный проезд, д. 13</w:t>
      </w:r>
    </w:p>
    <w:p w:rsidR="00F304FF" w:rsidRPr="00F304F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(495) 663-86-64</w:t>
      </w:r>
    </w:p>
    <w:p w:rsidR="00F304FF" w:rsidRPr="009741A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41AF">
        <w:rPr>
          <w:rFonts w:ascii="Times New Roman" w:hAnsi="Times New Roman" w:cs="Times New Roman"/>
          <w:sz w:val="28"/>
          <w:szCs w:val="28"/>
        </w:rPr>
        <w:t>-</w:t>
      </w:r>
      <w:r w:rsidRPr="00F304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41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3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Pr="009741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ntc</w:t>
        </w:r>
        <w:proofErr w:type="spellEnd"/>
        <w:r w:rsidRPr="009741A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Pr="009741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04FF" w:rsidRPr="009741A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4F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 </w:t>
      </w:r>
      <w:r w:rsidR="001B02A0">
        <w:rPr>
          <w:rFonts w:ascii="Times New Roman" w:hAnsi="Times New Roman" w:cs="Times New Roman"/>
          <w:sz w:val="28"/>
          <w:szCs w:val="28"/>
        </w:rPr>
        <w:t>Испытательного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A0">
        <w:rPr>
          <w:rFonts w:ascii="Times New Roman" w:hAnsi="Times New Roman" w:cs="Times New Roman"/>
          <w:sz w:val="28"/>
          <w:szCs w:val="28"/>
        </w:rPr>
        <w:t>Бойков Валентин Викторович</w:t>
      </w:r>
    </w:p>
    <w:p w:rsidR="00A070CB" w:rsidRDefault="00A070CB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0CB" w:rsidRDefault="00747B7D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Испытательного центра </w:t>
      </w:r>
    </w:p>
    <w:p w:rsidR="001B02A0" w:rsidRPr="001B02A0" w:rsidRDefault="00747B7D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руководителя ИЦ)</w:t>
      </w:r>
      <w:r w:rsidR="00A070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– Ильин Эдуард Олегович</w:t>
      </w:r>
    </w:p>
    <w:p w:rsidR="009741AF" w:rsidRDefault="009741A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DDA" w:rsidRPr="0018162A" w:rsidRDefault="00EA4B24" w:rsidP="00B002D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</w:pPr>
      <w:r w:rsidRPr="00EA4B24">
        <w:rPr>
          <w:rFonts w:ascii="Times New Roman" w:hAnsi="Times New Roman" w:cs="Times New Roman"/>
          <w:color w:val="002060"/>
          <w:sz w:val="28"/>
          <w:szCs w:val="28"/>
          <w:u w:val="single"/>
        </w:rPr>
        <w:t>Область</w:t>
      </w:r>
      <w:r w:rsidRPr="0018162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 w:rsidRPr="00EA4B24">
        <w:rPr>
          <w:rFonts w:ascii="Times New Roman" w:hAnsi="Times New Roman" w:cs="Times New Roman"/>
          <w:color w:val="002060"/>
          <w:sz w:val="28"/>
          <w:szCs w:val="28"/>
          <w:u w:val="single"/>
        </w:rPr>
        <w:t>аккредитации</w:t>
      </w:r>
      <w:r w:rsidR="00C57DDA" w:rsidRPr="0018162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</w:p>
    <w:p w:rsidR="00EA4B24" w:rsidRPr="00C57DDA" w:rsidRDefault="00C57DDA" w:rsidP="00B002D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Accreditation</w:t>
      </w:r>
      <w:r w:rsidRPr="00C57DD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of</w:t>
      </w:r>
      <w:r w:rsidRPr="00C57DD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the</w:t>
      </w:r>
      <w:r w:rsidRPr="00C57DD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testing</w:t>
      </w:r>
      <w:r w:rsidRPr="00C57DD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laboratory</w:t>
      </w:r>
      <w:r w:rsidR="00EA4B24" w:rsidRPr="00C57DD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(center)</w:t>
      </w:r>
    </w:p>
    <w:p w:rsidR="00C57DDA" w:rsidRDefault="00C57DDA" w:rsidP="00B002D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</w:pPr>
    </w:p>
    <w:p w:rsidR="00A070CB" w:rsidRDefault="00A070CB" w:rsidP="00B002D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Выписка из реестра аккредитованных лиц</w:t>
      </w:r>
    </w:p>
    <w:p w:rsidR="00C57DDA" w:rsidRPr="0018162A" w:rsidRDefault="00C57DDA" w:rsidP="00B002D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A070CB" w:rsidRPr="0018162A" w:rsidRDefault="00A070CB" w:rsidP="00B002D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Карточка аккредитованного лица</w:t>
      </w:r>
    </w:p>
    <w:p w:rsidR="00C57DDA" w:rsidRPr="0018162A" w:rsidRDefault="00C57DDA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Card</w:t>
      </w:r>
      <w:r w:rsidRPr="001816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of</w:t>
      </w:r>
      <w:r w:rsidRPr="001816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the</w:t>
      </w:r>
      <w:r w:rsidRPr="001816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accredi</w:t>
      </w:r>
      <w:r w:rsidR="000E7B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ted</w:t>
      </w:r>
      <w:r w:rsidR="000E7B61" w:rsidRPr="001816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E7B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person</w:t>
      </w:r>
    </w:p>
    <w:p w:rsidR="00EA4B24" w:rsidRDefault="00EA4B24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538FE" w:rsidRPr="000538FE" w:rsidRDefault="000538FE" w:rsidP="00062C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8FE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Испытательный центр укомплектован необходимыми: производственными площадями, квалифицированным персоналом, аттестованным испытательным оборудованием и поверенными средствами измерений, а также актуальной нормативной документацией.</w:t>
      </w:r>
    </w:p>
    <w:p w:rsidR="000538FE" w:rsidRDefault="000538FE" w:rsidP="00062C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62C66" w:rsidRPr="00062C66" w:rsidRDefault="00062C66" w:rsidP="00062C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входит</w:t>
      </w: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4 лаборатори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технического обеспечения</w:t>
      </w:r>
      <w:r w:rsidR="00A070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062C66" w:rsidRPr="00062C66" w:rsidRDefault="00062C66" w:rsidP="00062C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Лаборатория испытания высоковольтных аппаратов (ЛИВА)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62C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62C6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лабораторией Агапов Анатолий Степанович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2C66" w:rsidRPr="000E7B61" w:rsidRDefault="00062C66" w:rsidP="00062C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Лаборатория больших мощностей (ЛБМ) </w:t>
      </w:r>
      <w:r w:rsidRPr="000E7B61">
        <w:rPr>
          <w:rFonts w:ascii="Times New Roman" w:hAnsi="Times New Roman" w:cs="Times New Roman"/>
          <w:color w:val="000000" w:themeColor="text1"/>
          <w:sz w:val="28"/>
          <w:szCs w:val="28"/>
        </w:rPr>
        <w:t>– заведующий лабораторией Юшков Михаил Николаевич</w:t>
      </w:r>
      <w:r w:rsidR="000E7B61" w:rsidRPr="000E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(телефон: +7 (495) 234-80-03);</w:t>
      </w:r>
    </w:p>
    <w:p w:rsidR="00062C66" w:rsidRPr="005B7BBC" w:rsidRDefault="00062C66" w:rsidP="000E7B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Лаборатория больших токов (ЛБТ)</w:t>
      </w:r>
      <w:r w:rsidR="00A070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8162A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лаборатория средств индивидуальной защиты (ЛСИЗ)</w:t>
      </w:r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– Носков Александр </w:t>
      </w:r>
      <w:bookmarkStart w:id="0" w:name="_GoBack"/>
      <w:bookmarkEnd w:id="0"/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Владимирович</w:t>
      </w:r>
      <w:r w:rsidR="000E7B61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(телефон: +7 (495) 663-86-65)</w:t>
      </w:r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062C66" w:rsidRPr="005B7BBC" w:rsidRDefault="00062C66" w:rsidP="00062C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Лаборатория электромагнитных процессов (ЛЭМП)</w:t>
      </w:r>
      <w:r w:rsidR="00A070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 Сундатов Олег Борисович</w:t>
      </w:r>
      <w:r w:rsidR="000E7B61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(телефон: +7 (495) 234-80-01)</w:t>
      </w:r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062C66" w:rsidRPr="005B7BBC" w:rsidRDefault="00062C66" w:rsidP="00062C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Отдел эксплуатации электрооборудования (ОЭЭ)</w:t>
      </w:r>
      <w:r w:rsidR="00A070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– начальник отдела </w:t>
      </w:r>
      <w:r w:rsidR="0018162A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Диаконенко Виталий Анатольевич</w:t>
      </w:r>
      <w:r w:rsidR="00A070CB" w:rsidRPr="005B7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062C66" w:rsidRDefault="00062C66" w:rsidP="00062C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2C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Отдел главного механика (ОГМ)</w:t>
      </w:r>
      <w:r w:rsidR="00A070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главный механик Фетисов Николай Николаевич</w:t>
      </w:r>
      <w:r w:rsidR="000E7B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E7B61" w:rsidRDefault="000E7B61" w:rsidP="000E7B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E7B61" w:rsidRDefault="000E7B61" w:rsidP="000E7B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E7B61" w:rsidRDefault="000E7B61" w:rsidP="000E7B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B5F29" w:rsidRPr="004B5F29" w:rsidRDefault="004B5F29" w:rsidP="004B5F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E7B61"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="000E7B61"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Испытательный центр высоковольтной аппаратуры</w:t>
      </w:r>
    </w:p>
    <w:p w:rsidR="00062C66" w:rsidRPr="004B5F29" w:rsidRDefault="004B5F29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>АО «НТЦ ФСК ЕЭС»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B61" w:rsidRPr="004B5F29">
        <w:rPr>
          <w:rFonts w:ascii="Times New Roman" w:hAnsi="Times New Roman" w:cs="Times New Roman"/>
          <w:color w:val="000000" w:themeColor="text1"/>
          <w:sz w:val="28"/>
          <w:szCs w:val="28"/>
        </w:rPr>
        <w:t>получил право использования комбинированного знака ILAC MRA на выдаваемых протоколах испытаний.</w:t>
      </w:r>
    </w:p>
    <w:p w:rsidR="008F3210" w:rsidRPr="00F96DD2" w:rsidRDefault="008F3210" w:rsidP="00E6028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953E1" w:rsidRDefault="002953E1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4FF"/>
    <w:multiLevelType w:val="hybridMultilevel"/>
    <w:tmpl w:val="CAA25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FF"/>
    <w:rsid w:val="000538FE"/>
    <w:rsid w:val="00062C66"/>
    <w:rsid w:val="00066B3A"/>
    <w:rsid w:val="000E7B61"/>
    <w:rsid w:val="0011084D"/>
    <w:rsid w:val="001747EF"/>
    <w:rsid w:val="0018162A"/>
    <w:rsid w:val="001B02A0"/>
    <w:rsid w:val="002638AB"/>
    <w:rsid w:val="0029011F"/>
    <w:rsid w:val="002953E1"/>
    <w:rsid w:val="004544F1"/>
    <w:rsid w:val="004B5F29"/>
    <w:rsid w:val="00540856"/>
    <w:rsid w:val="005B7BBC"/>
    <w:rsid w:val="006F0932"/>
    <w:rsid w:val="0071560A"/>
    <w:rsid w:val="00747B7D"/>
    <w:rsid w:val="007F0635"/>
    <w:rsid w:val="00862773"/>
    <w:rsid w:val="008F3210"/>
    <w:rsid w:val="009741AF"/>
    <w:rsid w:val="009C7421"/>
    <w:rsid w:val="009C7F71"/>
    <w:rsid w:val="009E1252"/>
    <w:rsid w:val="00A070CB"/>
    <w:rsid w:val="00A55339"/>
    <w:rsid w:val="00A76EC0"/>
    <w:rsid w:val="00AA7E11"/>
    <w:rsid w:val="00B002D7"/>
    <w:rsid w:val="00B341AE"/>
    <w:rsid w:val="00B74233"/>
    <w:rsid w:val="00C16444"/>
    <w:rsid w:val="00C57DDA"/>
    <w:rsid w:val="00D6799E"/>
    <w:rsid w:val="00E2388C"/>
    <w:rsid w:val="00E6028E"/>
    <w:rsid w:val="00EA4B24"/>
    <w:rsid w:val="00EE69A5"/>
    <w:rsid w:val="00F304FF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4CA1-DB18-4D87-A414-A4766586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@ntc-pow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Uef</cp:lastModifiedBy>
  <cp:revision>5</cp:revision>
  <dcterms:created xsi:type="dcterms:W3CDTF">2021-09-21T07:35:00Z</dcterms:created>
  <dcterms:modified xsi:type="dcterms:W3CDTF">2022-07-08T10:33:00Z</dcterms:modified>
</cp:coreProperties>
</file>