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DA" w:rsidRPr="009C7F71" w:rsidRDefault="009F3EDA" w:rsidP="009F3E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7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Добровольная сертификации высоковольтного электрооборудования в Системе сертификации ГОСТ Р </w:t>
      </w:r>
    </w:p>
    <w:p w:rsidR="009F3EDA" w:rsidRDefault="009F3EDA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 добровольной сертификации подразумевает сертификацию по желанию (продавца или производителя). В тех случаях, когда нормы или стандарты не касаются требований безопасности или  продукция не входит в перечень продукции подлежащей обязательному подтверждению соответствия, сертификация носит добровольный характер.</w:t>
      </w:r>
    </w:p>
    <w:p w:rsidR="009F3EDA" w:rsidRDefault="009F3EDA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Добровольная сертификация подтверждает соответствие продукции требованиям национальных стандартов, технических условий и др.</w:t>
      </w:r>
    </w:p>
    <w:p w:rsidR="00157230" w:rsidRDefault="00157230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528" w:rsidRPr="004544F1" w:rsidRDefault="00346528" w:rsidP="00346528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544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Перечень документов, представляемых для проведения работ по добровольной сертификации</w:t>
      </w:r>
    </w:p>
    <w:p w:rsidR="00346528" w:rsidRPr="009E1252" w:rsidRDefault="00346528" w:rsidP="003465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Заявка на проведение  сертификации </w:t>
      </w:r>
      <w:r w:rsidRPr="009E12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F09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Форма заявки прилагается</w:t>
      </w:r>
      <w:r w:rsidRPr="009E125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346528" w:rsidRPr="009E1252" w:rsidRDefault="00346528" w:rsidP="003465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E1252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соответствии с зак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онодательством РФ</w:t>
      </w:r>
      <w:r w:rsidRPr="009E12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6528" w:rsidRDefault="00346528" w:rsidP="003465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E1252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документа(</w:t>
      </w:r>
      <w:proofErr w:type="spellStart"/>
      <w:r w:rsidRPr="009E125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9E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соответствии с которым(и) изготовлена продукция (стандарт, стандарт организации, технические условия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иной документ, инструкция по эксплуатации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E12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6528" w:rsidRPr="002953E1" w:rsidRDefault="00346528" w:rsidP="003465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Сертификаты на комплектующие, сертификаты соответствия системы менеджмента качества требованиям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ISO</w:t>
      </w:r>
      <w:r w:rsidRPr="0029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9001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наличии);</w:t>
      </w:r>
    </w:p>
    <w:p w:rsidR="00346528" w:rsidRPr="009E1252" w:rsidRDefault="00346528" w:rsidP="003465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Протоколы, подтверждающие соответствие  заявляемым требованиям (при наличии);</w:t>
      </w:r>
    </w:p>
    <w:p w:rsidR="00346528" w:rsidRDefault="00346528" w:rsidP="003465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E1252">
        <w:rPr>
          <w:rFonts w:ascii="Times New Roman" w:hAnsi="Times New Roman" w:cs="Times New Roman"/>
          <w:color w:val="000000" w:themeColor="text1"/>
          <w:sz w:val="28"/>
          <w:szCs w:val="28"/>
        </w:rPr>
        <w:t>Другие документы, необходимые в зависимости от вида продукции и схемы сертификации (например, договор, инвойс для сертификации партии продукции).</w:t>
      </w:r>
    </w:p>
    <w:p w:rsidR="00346528" w:rsidRDefault="00346528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04A" w:rsidRDefault="00D81670" w:rsidP="0015723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1998 года и д</w:t>
      </w:r>
      <w:r w:rsidR="0034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26.12.2019 Орган по сертификации </w:t>
      </w:r>
      <w:r w:rsidR="0082004A">
        <w:rPr>
          <w:rFonts w:ascii="Times New Roman" w:hAnsi="Times New Roman" w:cs="Times New Roman"/>
          <w:color w:val="000000" w:themeColor="text1"/>
          <w:sz w:val="28"/>
          <w:szCs w:val="28"/>
        </w:rPr>
        <w:t>выполнял</w:t>
      </w:r>
      <w:r w:rsidR="0034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="0082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2004A" w:rsidRPr="0082004A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82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</w:t>
      </w:r>
      <w:r w:rsidR="008200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34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добровольной сертификации ГОСТ Р</w:t>
      </w:r>
      <w:r w:rsidR="008200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57230" w:rsidRPr="00157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7230" w:rsidRPr="0082004A" w:rsidRDefault="0082004A" w:rsidP="0015723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7230" w:rsidRPr="00157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выходом </w:t>
      </w:r>
      <w:r w:rsidR="00157230" w:rsidRPr="001572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приказа Федерального агентства по техническому регулированию и метрологии от 26.12.2019 № 3358, о прекращении действия восьми систем добровольной сертификации, единоличным держателем которых являлся Росстандарт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в том числе и </w:t>
      </w:r>
      <w:r w:rsidR="001572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1572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добровольной сертификации</w:t>
      </w:r>
      <w:r w:rsidR="007073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ГОСТ 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была отменена</w:t>
      </w:r>
      <w:r w:rsidR="00157230" w:rsidRPr="001572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82004A" w:rsidRDefault="00901A7B" w:rsidP="0015723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1A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Выданные сертификаты в отменённ</w:t>
      </w:r>
      <w:r w:rsidR="00615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901A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систем</w:t>
      </w:r>
      <w:r w:rsidR="00615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901A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сертификации ГОСТ Р продолжают своё действие до оконч</w:t>
      </w:r>
      <w:r w:rsidR="008200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ания срока действий сертификата.</w:t>
      </w:r>
    </w:p>
    <w:p w:rsidR="0082004A" w:rsidRDefault="0082004A" w:rsidP="0015723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1AC7" w:rsidRPr="004C1A9B" w:rsidRDefault="00D81670" w:rsidP="0015723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На данный момент </w:t>
      </w:r>
      <w:r w:rsidR="00FE7CD5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 по сертификации </w:t>
      </w:r>
      <w:r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 </w:t>
      </w:r>
      <w:r w:rsidR="00FE7CD5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 АО «НТЦ ФСК ЕЭС» </w:t>
      </w:r>
      <w:r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признан компетентным в качестве органа по сертификации</w:t>
      </w:r>
      <w:r w:rsidR="00941AC7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57230" w:rsidRPr="004C1A9B" w:rsidRDefault="00941AC7" w:rsidP="0015723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FE7CD5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D81670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FE7CD5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истем</w:t>
      </w:r>
      <w:r w:rsidR="00D81670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FE7CD5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81670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FE7CD5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обровольной </w:t>
      </w:r>
      <w:r w:rsidR="00D81670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FE7CD5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ертификации </w:t>
      </w:r>
      <w:r w:rsidR="00D81670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«Российский Энергетический Комплекс» (</w:t>
      </w:r>
      <w:r w:rsidR="00FE7CD5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СДС «РЭК»</w:t>
      </w:r>
      <w:r w:rsidR="00D81670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157230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81670" w:rsidRPr="004C1A9B" w:rsidRDefault="00D81670" w:rsidP="0015723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Регистрационный номер - РОСС.RU.</w:t>
      </w:r>
      <w:proofErr w:type="gramStart"/>
      <w:r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31313.04ЖУГ0.ОС</w:t>
      </w:r>
      <w:proofErr w:type="gramEnd"/>
      <w:r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10.04   </w:t>
      </w:r>
    </w:p>
    <w:p w:rsidR="00D81670" w:rsidRPr="004C1A9B" w:rsidRDefault="00D81670" w:rsidP="0015723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Дата регистрации </w:t>
      </w:r>
      <w:r w:rsidR="00297CE7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.03.2021</w:t>
      </w:r>
      <w:r w:rsidR="00941AC7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41AC7" w:rsidRPr="004C1A9B" w:rsidRDefault="00941AC7" w:rsidP="0015723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в Системе Добровольной Сертификации «РССП-СТАНДАРТ»</w:t>
      </w:r>
      <w:r w:rsidR="00FD5E0D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41AC7" w:rsidRPr="004C1A9B" w:rsidRDefault="00941AC7" w:rsidP="0015723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Свидетельство об уполномочивании - РОСС.RU.И2276.04СЕВ0.003 (см. в папке</w:t>
      </w:r>
      <w:r w:rsidR="00FD5E0D"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аттестат).</w:t>
      </w:r>
    </w:p>
    <w:p w:rsidR="00941AC7" w:rsidRPr="004C1A9B" w:rsidRDefault="00941AC7" w:rsidP="0015723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A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действия с 04.02.2022 по 03.02.2025</w:t>
      </w:r>
    </w:p>
    <w:p w:rsidR="00941AC7" w:rsidRPr="00941AC7" w:rsidRDefault="00941AC7" w:rsidP="00157230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41AC7" w:rsidRPr="00941AC7" w:rsidRDefault="00941AC7" w:rsidP="0015723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F3EDA" w:rsidRDefault="009F3EDA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0E" w:rsidRDefault="006C740E" w:rsidP="009F3E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0AD" w:rsidRPr="008020AD" w:rsidRDefault="008020AD" w:rsidP="008020AD">
      <w:pPr>
        <w:shd w:val="clear" w:color="auto" w:fill="FFFFFF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bookmarkStart w:id="0" w:name="_GoBack"/>
      <w:bookmarkEnd w:id="0"/>
      <w:r w:rsidRPr="008020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Форма заявки на сертификацию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8020AD" w:rsidRPr="008020AD" w:rsidTr="00DA488E">
        <w:tc>
          <w:tcPr>
            <w:tcW w:w="5069" w:type="dxa"/>
          </w:tcPr>
          <w:p w:rsidR="008020AD" w:rsidRPr="008020AD" w:rsidRDefault="008020AD" w:rsidP="008020A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8020AD" w:rsidRPr="008020AD" w:rsidRDefault="008020AD" w:rsidP="008020A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высоковольтной аппаратуры</w:t>
            </w:r>
          </w:p>
          <w:p w:rsidR="008020AD" w:rsidRPr="008020AD" w:rsidRDefault="008020AD" w:rsidP="008020A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«НТЦ  ФСК ЕЭС»</w:t>
            </w:r>
          </w:p>
        </w:tc>
      </w:tr>
      <w:tr w:rsidR="008020AD" w:rsidRPr="008020AD" w:rsidTr="00DA488E">
        <w:tc>
          <w:tcPr>
            <w:tcW w:w="5069" w:type="dxa"/>
          </w:tcPr>
          <w:p w:rsidR="008020AD" w:rsidRPr="008020AD" w:rsidRDefault="008020AD" w:rsidP="008020A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8020AD" w:rsidRPr="008020AD" w:rsidRDefault="008020AD" w:rsidP="008020A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127566, Москва, Высоковольтный проезд, 13</w:t>
            </w:r>
          </w:p>
        </w:tc>
      </w:tr>
    </w:tbl>
    <w:p w:rsidR="008020AD" w:rsidRPr="008020AD" w:rsidRDefault="008020AD" w:rsidP="008020A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AD" w:rsidRPr="008020AD" w:rsidRDefault="008020AD" w:rsidP="008020AD">
      <w:pPr>
        <w:keepNext/>
        <w:spacing w:after="0" w:line="240" w:lineRule="auto"/>
        <w:ind w:left="3300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020A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 А Я В К А </w:t>
      </w:r>
    </w:p>
    <w:p w:rsidR="008020AD" w:rsidRPr="008020AD" w:rsidRDefault="008020AD" w:rsidP="008020A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СЕРТИФИКАЦИИ ПРОДУКЦИИ  В СИСТЕМЕ СЕРТИФИКАЦИИ </w:t>
      </w:r>
    </w:p>
    <w:p w:rsidR="008020AD" w:rsidRPr="008020AD" w:rsidRDefault="008020AD" w:rsidP="008020A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10138"/>
      </w:tblGrid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8020AD" w:rsidRPr="008020AD" w:rsidRDefault="008020AD" w:rsidP="008020A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организации-изготовителя, продавца (далее - заявитель),</w:t>
            </w: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8020AD" w:rsidRPr="008020AD" w:rsidRDefault="008020AD" w:rsidP="008020A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ОКПО или номер регистрационного документа индивидуального предпринимателя</w:t>
            </w: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______________________________________________________________</w:t>
            </w: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___________________________________________________________</w:t>
            </w: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 Факс ______________________ Телекс __________________</w:t>
            </w: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лице_________________________________________________________________________</w:t>
            </w:r>
          </w:p>
          <w:p w:rsidR="008020AD" w:rsidRPr="008020AD" w:rsidRDefault="008020AD" w:rsidP="008020AD">
            <w:pPr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80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провести _____________________________________________________сертификацию</w:t>
            </w:r>
          </w:p>
          <w:p w:rsidR="008020AD" w:rsidRPr="008020AD" w:rsidRDefault="008020AD" w:rsidP="008020A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добровольную</w:t>
            </w: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______________________________________________________________________</w:t>
            </w:r>
          </w:p>
          <w:p w:rsidR="008020AD" w:rsidRPr="008020AD" w:rsidRDefault="008020AD" w:rsidP="008020A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продукции,</w:t>
            </w: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8020AD" w:rsidRPr="008020AD" w:rsidRDefault="008020AD" w:rsidP="008020A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ОКПД2 и (или) ТН ВЭД </w:t>
            </w:r>
          </w:p>
          <w:p w:rsidR="008020AD" w:rsidRPr="008020AD" w:rsidRDefault="008020AD" w:rsidP="008020A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8020AD" w:rsidRPr="008020AD" w:rsidRDefault="008020AD" w:rsidP="008020A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серийный выпуск,  или партия определенного размера,  или единица продукции</w:t>
            </w: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выпускаемой </w:t>
            </w:r>
            <w:r w:rsidRPr="008020A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_______________________________________________________________</w:t>
            </w:r>
          </w:p>
          <w:p w:rsidR="008020AD" w:rsidRPr="008020AD" w:rsidRDefault="008020AD" w:rsidP="008020A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обозначение</w:t>
            </w: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8020AD" w:rsidRPr="008020AD" w:rsidRDefault="008020AD" w:rsidP="008020A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 изготовителя (стандарт, ТУ, КД, образец-эталон)</w:t>
            </w: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соответствие требованиям _______________________________________________________</w:t>
            </w:r>
          </w:p>
          <w:p w:rsidR="008020AD" w:rsidRPr="008020AD" w:rsidRDefault="008020AD" w:rsidP="008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8020AD" w:rsidRPr="008020AD" w:rsidRDefault="008020AD" w:rsidP="0080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обозначение</w:t>
            </w: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 по схеме _____________________________________</w:t>
            </w:r>
          </w:p>
          <w:p w:rsidR="008020AD" w:rsidRPr="008020AD" w:rsidRDefault="008020AD" w:rsidP="0080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нормативных документов                                                          номер схемы сертификации</w:t>
            </w: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обязуется выполнять правила сертификации.</w:t>
            </w: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_________________________________________________________</w:t>
            </w: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   ________________________        ___________________________</w:t>
            </w:r>
          </w:p>
          <w:p w:rsidR="008020AD" w:rsidRPr="008020AD" w:rsidRDefault="008020AD" w:rsidP="008020A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подпись                                         инициалы, фамилия</w:t>
            </w:r>
          </w:p>
          <w:p w:rsidR="008020AD" w:rsidRPr="008020AD" w:rsidRDefault="008020AD" w:rsidP="008020A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0AD" w:rsidRPr="008020AD" w:rsidTr="00DA488E">
        <w:tc>
          <w:tcPr>
            <w:tcW w:w="10138" w:type="dxa"/>
          </w:tcPr>
          <w:p w:rsidR="008020AD" w:rsidRPr="008020AD" w:rsidRDefault="008020AD" w:rsidP="008020A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                ________________________        ____________________________</w:t>
            </w:r>
          </w:p>
          <w:p w:rsidR="008020AD" w:rsidRPr="008020AD" w:rsidRDefault="008020AD" w:rsidP="008020A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80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                                    инициалы, фамилия</w:t>
            </w:r>
          </w:p>
        </w:tc>
      </w:tr>
    </w:tbl>
    <w:p w:rsidR="008020AD" w:rsidRPr="008020AD" w:rsidRDefault="008020AD" w:rsidP="0080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Дата    </w:t>
      </w:r>
    </w:p>
    <w:p w:rsidR="008020AD" w:rsidRPr="008020AD" w:rsidRDefault="008020AD" w:rsidP="0080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AD" w:rsidRPr="008020AD" w:rsidRDefault="008020AD" w:rsidP="0080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AD" w:rsidRPr="008020AD" w:rsidRDefault="008020AD" w:rsidP="0080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AD" w:rsidRPr="008020AD" w:rsidRDefault="008020AD" w:rsidP="0080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AD" w:rsidRPr="008020AD" w:rsidRDefault="008020AD" w:rsidP="0080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AD" w:rsidRPr="008020AD" w:rsidRDefault="008020AD" w:rsidP="0080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A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8020AD">
        <w:rPr>
          <w:rFonts w:ascii="Times New Roman" w:eastAsia="Times New Roman" w:hAnsi="Times New Roman" w:cs="Times New Roman"/>
          <w:b/>
          <w:vertAlign w:val="superscript"/>
          <w:lang w:eastAsia="ru-RU"/>
        </w:rPr>
        <w:t>*</w:t>
      </w:r>
      <w:r w:rsidRPr="008020AD">
        <w:rPr>
          <w:rFonts w:ascii="Times New Roman" w:eastAsia="Times New Roman" w:hAnsi="Times New Roman" w:cs="Times New Roman"/>
          <w:lang w:eastAsia="ru-RU"/>
        </w:rPr>
        <w:t>Если заявителем является продавец, то после слова "выпускаемой" записывается</w:t>
      </w:r>
      <w:r w:rsidRPr="0080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0AD">
        <w:rPr>
          <w:rFonts w:ascii="Times New Roman" w:eastAsia="Times New Roman" w:hAnsi="Times New Roman" w:cs="Times New Roman"/>
          <w:lang w:eastAsia="ru-RU"/>
        </w:rPr>
        <w:t>"изготовителем_______________________________________________________________"   далее по тексту</w:t>
      </w:r>
      <w:r w:rsidRPr="0080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8020AD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изготовителя</w:t>
      </w:r>
    </w:p>
    <w:p w:rsidR="006C740E" w:rsidRPr="008020AD" w:rsidRDefault="006C740E" w:rsidP="008020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C740E" w:rsidRPr="0080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EDA"/>
    <w:rsid w:val="00157230"/>
    <w:rsid w:val="00297CE7"/>
    <w:rsid w:val="00346528"/>
    <w:rsid w:val="003C48C3"/>
    <w:rsid w:val="003E74EE"/>
    <w:rsid w:val="004C1A9B"/>
    <w:rsid w:val="00615C2E"/>
    <w:rsid w:val="006C740E"/>
    <w:rsid w:val="00707352"/>
    <w:rsid w:val="008020AD"/>
    <w:rsid w:val="0082004A"/>
    <w:rsid w:val="00901A7B"/>
    <w:rsid w:val="00927BFE"/>
    <w:rsid w:val="00941AC7"/>
    <w:rsid w:val="009E35E0"/>
    <w:rsid w:val="009F3EDA"/>
    <w:rsid w:val="00AA0B74"/>
    <w:rsid w:val="00D81670"/>
    <w:rsid w:val="00FB0D64"/>
    <w:rsid w:val="00FD5E0D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BE577-3779-42A5-A23C-3BBF8652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A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Григорьевна</dc:creator>
  <cp:lastModifiedBy>Uef</cp:lastModifiedBy>
  <cp:revision>5</cp:revision>
  <dcterms:created xsi:type="dcterms:W3CDTF">2022-07-07T12:37:00Z</dcterms:created>
  <dcterms:modified xsi:type="dcterms:W3CDTF">2022-07-08T13:54:00Z</dcterms:modified>
</cp:coreProperties>
</file>